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74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Cláudio Duarte de Oliveira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530.212.666-49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Angelin Dani, nº 135, Diniz II, Barbacena, Minas Gerais, CEP: 36.202-282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8100,00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oito mil e cem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14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CLÁUDIO DUARTE DE OLIVEIRA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530.212.666-49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